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6C2077" w:rsidRDefault="00CF3577" w:rsidP="00470603">
      <w:pPr>
        <w:jc w:val="center"/>
        <w:rPr>
          <w:color w:val="000000" w:themeColor="text1"/>
          <w:sz w:val="21"/>
          <w:szCs w:val="21"/>
        </w:rPr>
      </w:pPr>
      <w:r w:rsidRPr="006C2077">
        <w:rPr>
          <w:noProof/>
          <w:color w:val="000000" w:themeColor="text1"/>
          <w:sz w:val="21"/>
          <w:szCs w:val="2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6C2077" w:rsidRDefault="00DB1487" w:rsidP="00470603">
      <w:pPr>
        <w:jc w:val="center"/>
        <w:rPr>
          <w:color w:val="000000" w:themeColor="text1"/>
          <w:sz w:val="21"/>
          <w:szCs w:val="21"/>
        </w:rPr>
      </w:pPr>
    </w:p>
    <w:p w14:paraId="7587AF27" w14:textId="758C3EBF" w:rsidR="00B311D4" w:rsidRPr="006C2077" w:rsidRDefault="00BE4E2F" w:rsidP="00470603">
      <w:pPr>
        <w:pStyle w:val="Heading5"/>
        <w:rPr>
          <w:rFonts w:ascii="Times New Roman" w:hAnsi="Times New Roman"/>
          <w:color w:val="FF0000"/>
          <w:sz w:val="21"/>
          <w:szCs w:val="21"/>
        </w:rPr>
      </w:pPr>
      <w:r w:rsidRPr="006C2077">
        <w:rPr>
          <w:rFonts w:ascii="Times New Roman" w:hAnsi="Times New Roman"/>
          <w:color w:val="000000" w:themeColor="text1"/>
          <w:sz w:val="21"/>
          <w:szCs w:val="21"/>
        </w:rPr>
        <w:t>AGEND</w:t>
      </w:r>
      <w:r w:rsidR="00B311D4" w:rsidRPr="006C2077">
        <w:rPr>
          <w:rFonts w:ascii="Times New Roman" w:hAnsi="Times New Roman"/>
          <w:color w:val="000000" w:themeColor="text1"/>
          <w:sz w:val="21"/>
          <w:szCs w:val="21"/>
        </w:rPr>
        <w:t>A</w:t>
      </w:r>
      <w:r w:rsidR="00D424F6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DD315F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1576E4A" w14:textId="4734E9DA" w:rsidR="002A13FA" w:rsidRPr="006C2077" w:rsidRDefault="005F20E6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POTB </w:t>
      </w:r>
      <w:r w:rsidR="00DB6163" w:rsidRPr="006C2077">
        <w:rPr>
          <w:b/>
          <w:color w:val="000000" w:themeColor="text1"/>
          <w:sz w:val="21"/>
          <w:szCs w:val="21"/>
        </w:rPr>
        <w:t>BOARD OF COM</w:t>
      </w:r>
      <w:r w:rsidR="00EF2A33" w:rsidRPr="006C2077">
        <w:rPr>
          <w:b/>
          <w:color w:val="000000" w:themeColor="text1"/>
          <w:sz w:val="21"/>
          <w:szCs w:val="21"/>
        </w:rPr>
        <w:t>M</w:t>
      </w:r>
      <w:r w:rsidR="00DB6163" w:rsidRPr="006C2077">
        <w:rPr>
          <w:b/>
          <w:color w:val="000000" w:themeColor="text1"/>
          <w:sz w:val="21"/>
          <w:szCs w:val="21"/>
        </w:rPr>
        <w:t>ISSIONERS</w:t>
      </w:r>
    </w:p>
    <w:p w14:paraId="422F084A" w14:textId="69DE5239" w:rsidR="00516ED1" w:rsidRPr="006C2077" w:rsidRDefault="005235E5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REGULAR </w:t>
      </w:r>
      <w:r w:rsidR="007047C5" w:rsidRPr="006C2077">
        <w:rPr>
          <w:b/>
          <w:color w:val="000000" w:themeColor="text1"/>
          <w:sz w:val="21"/>
          <w:szCs w:val="21"/>
        </w:rPr>
        <w:t xml:space="preserve">MONTHLY </w:t>
      </w:r>
      <w:r w:rsidR="00C23F2E" w:rsidRPr="006C2077">
        <w:rPr>
          <w:b/>
          <w:color w:val="000000" w:themeColor="text1"/>
          <w:sz w:val="21"/>
          <w:szCs w:val="21"/>
        </w:rPr>
        <w:t>MEETING</w:t>
      </w:r>
      <w:r w:rsidR="0098717E" w:rsidRPr="006C2077">
        <w:rPr>
          <w:b/>
          <w:color w:val="000000" w:themeColor="text1"/>
          <w:sz w:val="21"/>
          <w:szCs w:val="21"/>
        </w:rPr>
        <w:t xml:space="preserve"> </w:t>
      </w:r>
    </w:p>
    <w:p w14:paraId="269FC954" w14:textId="25D9648E" w:rsidR="00C8170B" w:rsidRPr="006C2077" w:rsidRDefault="00C8170B" w:rsidP="00470603">
      <w:pPr>
        <w:jc w:val="center"/>
        <w:rPr>
          <w:b/>
          <w:sz w:val="21"/>
          <w:szCs w:val="21"/>
        </w:rPr>
      </w:pPr>
      <w:r w:rsidRPr="006C2077">
        <w:rPr>
          <w:b/>
          <w:sz w:val="21"/>
          <w:szCs w:val="21"/>
        </w:rPr>
        <w:t>PORT OFFICE, 4000 BLIMP BLVD., TILLAMOOK – CONFERENCE ROOM</w:t>
      </w:r>
    </w:p>
    <w:p w14:paraId="215DDF05" w14:textId="78B56DE5" w:rsidR="004F04F6" w:rsidRPr="006C2077" w:rsidRDefault="00121660" w:rsidP="0047060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WEDNESDAY OCTOBER 16,</w:t>
      </w:r>
      <w:r w:rsidR="00C03A33" w:rsidRPr="006C2077">
        <w:rPr>
          <w:b/>
          <w:sz w:val="21"/>
          <w:szCs w:val="21"/>
        </w:rPr>
        <w:t xml:space="preserve"> 2024</w:t>
      </w:r>
      <w:r w:rsidR="009B04F1" w:rsidRPr="006C2077">
        <w:rPr>
          <w:b/>
          <w:sz w:val="21"/>
          <w:szCs w:val="21"/>
        </w:rPr>
        <w:t xml:space="preserve"> AT </w:t>
      </w:r>
      <w:r w:rsidR="00F13709" w:rsidRPr="006C2077">
        <w:rPr>
          <w:b/>
          <w:sz w:val="21"/>
          <w:szCs w:val="21"/>
        </w:rPr>
        <w:t>6:</w:t>
      </w:r>
      <w:r w:rsidR="00107193" w:rsidRPr="006C2077">
        <w:rPr>
          <w:b/>
          <w:sz w:val="21"/>
          <w:szCs w:val="21"/>
        </w:rPr>
        <w:t>0</w:t>
      </w:r>
      <w:r w:rsidR="00F13709" w:rsidRPr="006C2077">
        <w:rPr>
          <w:b/>
          <w:sz w:val="21"/>
          <w:szCs w:val="21"/>
        </w:rPr>
        <w:t>0</w:t>
      </w:r>
      <w:r w:rsidR="00D1644E" w:rsidRPr="006C2077">
        <w:rPr>
          <w:b/>
          <w:sz w:val="21"/>
          <w:szCs w:val="21"/>
        </w:rPr>
        <w:t xml:space="preserve"> P.M.</w:t>
      </w:r>
    </w:p>
    <w:p w14:paraId="1F30310F" w14:textId="343AC0C3" w:rsidR="00FC34E6" w:rsidRPr="00F74F35" w:rsidRDefault="00FC34E6" w:rsidP="00470603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</w:rPr>
          <w:t>https://us02web.zoom.us/j/84077124356?pwd=KzRTVFUwbGxjS1hiZ205SzJwS3hUZz09</w:t>
        </w:r>
      </w:hyperlink>
      <w:r>
        <w:t xml:space="preserve"> </w:t>
      </w:r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0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4604B3DD" w14:textId="77777777" w:rsidR="00370842" w:rsidRPr="006C2077" w:rsidRDefault="00370842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</w:rPr>
      </w:pPr>
      <w:r w:rsidRPr="006C2077">
        <w:rPr>
          <w:rFonts w:ascii="Bookman Old Style" w:hAnsi="Bookman Old Style"/>
          <w:bCs/>
          <w:color w:val="000000" w:themeColor="text1"/>
        </w:rPr>
        <w:t xml:space="preserve">6:00 </w:t>
      </w:r>
      <w:r w:rsidR="00F15049" w:rsidRPr="006C2077">
        <w:rPr>
          <w:rFonts w:ascii="Bookman Old Style" w:hAnsi="Bookman Old Style"/>
          <w:bCs/>
          <w:color w:val="000000" w:themeColor="text1"/>
        </w:rPr>
        <w:t xml:space="preserve">Call to </w:t>
      </w:r>
      <w:r w:rsidR="00FB0AC9" w:rsidRPr="006C2077">
        <w:rPr>
          <w:rFonts w:ascii="Bookman Old Style" w:hAnsi="Bookman Old Style"/>
          <w:bCs/>
          <w:color w:val="000000" w:themeColor="text1"/>
        </w:rPr>
        <w:t>O</w:t>
      </w:r>
      <w:r w:rsidR="00314193" w:rsidRPr="006C2077">
        <w:rPr>
          <w:rFonts w:ascii="Bookman Old Style" w:hAnsi="Bookman Old Style"/>
          <w:bCs/>
          <w:color w:val="000000" w:themeColor="text1"/>
        </w:rPr>
        <w:t>rder</w:t>
      </w:r>
      <w:r w:rsidR="00113D39" w:rsidRPr="006C2077">
        <w:rPr>
          <w:rFonts w:ascii="Bookman Old Style" w:hAnsi="Bookman Old Style"/>
          <w:bCs/>
          <w:color w:val="000000" w:themeColor="text1"/>
        </w:rPr>
        <w:t xml:space="preserve">, </w:t>
      </w:r>
      <w:r w:rsidR="00675EA5" w:rsidRPr="006C2077">
        <w:rPr>
          <w:rFonts w:ascii="Bookman Old Style" w:hAnsi="Bookman Old Style"/>
          <w:bCs/>
          <w:color w:val="000000" w:themeColor="text1"/>
        </w:rPr>
        <w:t xml:space="preserve">Recognition of Persons </w:t>
      </w:r>
      <w:r w:rsidR="00A2418A" w:rsidRPr="006C2077">
        <w:rPr>
          <w:rFonts w:ascii="Bookman Old Style" w:hAnsi="Bookman Old Style"/>
          <w:bCs/>
          <w:color w:val="000000" w:themeColor="text1"/>
        </w:rPr>
        <w:t>Present</w:t>
      </w:r>
      <w:r w:rsidR="00113D39" w:rsidRPr="006C2077">
        <w:rPr>
          <w:rFonts w:ascii="Bookman Old Style" w:hAnsi="Bookman Old Style"/>
          <w:bCs/>
          <w:color w:val="000000" w:themeColor="text1"/>
        </w:rPr>
        <w:t xml:space="preserve">, and Public Comment for Items </w:t>
      </w:r>
      <w:r w:rsidR="00B71923" w:rsidRPr="006C2077">
        <w:rPr>
          <w:rFonts w:ascii="Bookman Old Style" w:hAnsi="Bookman Old Style"/>
          <w:bCs/>
          <w:color w:val="000000" w:themeColor="text1"/>
        </w:rPr>
        <w:t>Not on the Agenda (</w:t>
      </w:r>
      <w:r w:rsidR="001555BD" w:rsidRPr="006C2077">
        <w:rPr>
          <w:rFonts w:ascii="Bookman Old Style" w:hAnsi="Bookman Old Style"/>
          <w:bCs/>
          <w:color w:val="000000" w:themeColor="text1"/>
        </w:rPr>
        <w:t>2</w:t>
      </w:r>
      <w:r w:rsidR="00B71923" w:rsidRPr="006C2077">
        <w:rPr>
          <w:rFonts w:ascii="Bookman Old Style" w:hAnsi="Bookman Old Style"/>
          <w:bCs/>
          <w:color w:val="000000" w:themeColor="text1"/>
        </w:rPr>
        <w:t>-minute limit, or as Board President Desire</w:t>
      </w:r>
      <w:r w:rsidR="00D62943" w:rsidRPr="006C2077">
        <w:rPr>
          <w:rFonts w:ascii="Bookman Old Style" w:hAnsi="Bookman Old Style"/>
          <w:bCs/>
          <w:color w:val="000000" w:themeColor="text1"/>
        </w:rPr>
        <w:t>s</w:t>
      </w:r>
      <w:r w:rsidR="00E0668E" w:rsidRPr="006C2077">
        <w:rPr>
          <w:rFonts w:ascii="Bookman Old Style" w:hAnsi="Bookman Old Style"/>
          <w:bCs/>
          <w:color w:val="000000" w:themeColor="text1"/>
        </w:rPr>
        <w:t>)</w:t>
      </w:r>
    </w:p>
    <w:p w14:paraId="61C28191" w14:textId="77777777" w:rsidR="00F96F8F" w:rsidRPr="006C2077" w:rsidRDefault="00F96F8F" w:rsidP="00F96F8F">
      <w:pPr>
        <w:pStyle w:val="ListParagraph"/>
        <w:ind w:left="360"/>
        <w:rPr>
          <w:rFonts w:ascii="Bookman Old Style" w:hAnsi="Bookman Old Style"/>
          <w:bCs/>
          <w:color w:val="000000" w:themeColor="text1"/>
        </w:rPr>
      </w:pPr>
    </w:p>
    <w:p w14:paraId="50B2D5D2" w14:textId="4B6A191E" w:rsidR="003C4C22" w:rsidRPr="006C2077" w:rsidRDefault="00F96F8F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</w:rPr>
      </w:pPr>
      <w:r w:rsidRPr="006C2077">
        <w:rPr>
          <w:rFonts w:ascii="Bookman Old Style" w:hAnsi="Bookman Old Style"/>
        </w:rPr>
        <w:t xml:space="preserve">6:05 </w:t>
      </w:r>
      <w:r w:rsidR="00151D36" w:rsidRPr="006C2077">
        <w:rPr>
          <w:rFonts w:ascii="Bookman Old Style" w:hAnsi="Bookman Old Style"/>
        </w:rPr>
        <w:t>Friends of Tillamook Air Museum – Gene, request to be on agenda</w:t>
      </w:r>
    </w:p>
    <w:p w14:paraId="77C1B6A6" w14:textId="77777777" w:rsidR="003C4C22" w:rsidRPr="006C2077" w:rsidRDefault="003C4C22" w:rsidP="003C4C22">
      <w:pPr>
        <w:pStyle w:val="ListParagraph"/>
        <w:rPr>
          <w:rFonts w:ascii="Bookman Old Style" w:hAnsi="Bookman Old Style"/>
        </w:rPr>
      </w:pPr>
    </w:p>
    <w:p w14:paraId="6A70034A" w14:textId="7519A1B1" w:rsidR="00041EE1" w:rsidRPr="00041EE1" w:rsidRDefault="003C4C22" w:rsidP="00041EE1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</w:rPr>
      </w:pPr>
      <w:r w:rsidRPr="006C2077">
        <w:rPr>
          <w:rFonts w:ascii="Bookman Old Style" w:hAnsi="Bookman Old Style"/>
        </w:rPr>
        <w:t xml:space="preserve">6:20 </w:t>
      </w:r>
      <w:r w:rsidR="00041EE1" w:rsidRPr="006C2077">
        <w:rPr>
          <w:rFonts w:ascii="Bookman Old Style" w:hAnsi="Bookman Old Style"/>
          <w:color w:val="000000" w:themeColor="text1"/>
        </w:rPr>
        <w:t>Office Administrator Report – Pami Boomer</w:t>
      </w:r>
    </w:p>
    <w:p w14:paraId="663B1A74" w14:textId="77777777" w:rsidR="00041EE1" w:rsidRPr="00041EE1" w:rsidRDefault="00041EE1" w:rsidP="00041EE1">
      <w:pPr>
        <w:pStyle w:val="ListParagraph"/>
        <w:rPr>
          <w:rFonts w:ascii="Bookman Old Style" w:hAnsi="Bookman Old Style"/>
        </w:rPr>
      </w:pPr>
    </w:p>
    <w:p w14:paraId="1C1AB386" w14:textId="4C61C4E9" w:rsidR="000725F3" w:rsidRPr="006C2077" w:rsidRDefault="00041EE1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6:25 </w:t>
      </w:r>
      <w:r w:rsidR="000725F3" w:rsidRPr="006C2077">
        <w:rPr>
          <w:rFonts w:ascii="Bookman Old Style" w:hAnsi="Bookman Old Style"/>
        </w:rPr>
        <w:t>Consent Agen</w:t>
      </w:r>
      <w:r w:rsidR="00E52A30" w:rsidRPr="006C2077">
        <w:rPr>
          <w:rFonts w:ascii="Bookman Old Style" w:hAnsi="Bookman Old Style"/>
        </w:rPr>
        <w:t>d</w:t>
      </w:r>
      <w:r w:rsidR="000725F3" w:rsidRPr="006C2077">
        <w:rPr>
          <w:rFonts w:ascii="Bookman Old Style" w:hAnsi="Bookman Old Style"/>
        </w:rPr>
        <w:t xml:space="preserve">a </w:t>
      </w:r>
      <w:r w:rsidR="000725F3" w:rsidRPr="006C2077">
        <w:rPr>
          <w:rFonts w:ascii="Bookman Old Style" w:hAnsi="Bookman Old Style"/>
          <w:b/>
          <w:bCs/>
        </w:rPr>
        <w:t>(Action)</w:t>
      </w:r>
    </w:p>
    <w:p w14:paraId="6547DBCF" w14:textId="76E19D62" w:rsidR="000725F3" w:rsidRPr="006C2077" w:rsidRDefault="000725F3" w:rsidP="00303593">
      <w:pPr>
        <w:pStyle w:val="ListParagraph"/>
        <w:numPr>
          <w:ilvl w:val="2"/>
          <w:numId w:val="3"/>
        </w:numPr>
        <w:tabs>
          <w:tab w:val="left" w:pos="990"/>
        </w:tabs>
        <w:rPr>
          <w:rFonts w:ascii="Bookman Old Style" w:hAnsi="Bookman Old Style"/>
        </w:rPr>
      </w:pPr>
      <w:r w:rsidRPr="006C2077">
        <w:rPr>
          <w:rFonts w:ascii="Bookman Old Style" w:hAnsi="Bookman Old Style"/>
        </w:rPr>
        <w:t xml:space="preserve">Minutes for </w:t>
      </w:r>
      <w:r w:rsidR="00151D36" w:rsidRPr="006C2077">
        <w:rPr>
          <w:rFonts w:ascii="Bookman Old Style" w:hAnsi="Bookman Old Style"/>
        </w:rPr>
        <w:t xml:space="preserve">September 23, 2024 </w:t>
      </w:r>
      <w:r w:rsidRPr="006C2077">
        <w:rPr>
          <w:rFonts w:ascii="Bookman Old Style" w:hAnsi="Bookman Old Style"/>
        </w:rPr>
        <w:t>Regular Meeting</w:t>
      </w:r>
    </w:p>
    <w:p w14:paraId="39485967" w14:textId="77777777" w:rsidR="00DE71E6" w:rsidRPr="006C2077" w:rsidRDefault="00DE71E6" w:rsidP="00DE71E6">
      <w:pPr>
        <w:pStyle w:val="ListParagraph"/>
        <w:ind w:left="1080"/>
        <w:rPr>
          <w:rFonts w:ascii="Bookman Old Style" w:hAnsi="Bookman Old Style"/>
        </w:rPr>
      </w:pPr>
    </w:p>
    <w:p w14:paraId="23330180" w14:textId="0076F39D" w:rsidR="0095373F" w:rsidRPr="006C2077" w:rsidRDefault="000C698E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</w:rPr>
      </w:pPr>
      <w:r w:rsidRPr="006C2077">
        <w:rPr>
          <w:rFonts w:ascii="Bookman Old Style" w:hAnsi="Bookman Old Style"/>
        </w:rPr>
        <w:t>6:</w:t>
      </w:r>
      <w:r w:rsidR="00041EE1">
        <w:rPr>
          <w:rFonts w:ascii="Bookman Old Style" w:hAnsi="Bookman Old Style"/>
        </w:rPr>
        <w:t>30</w:t>
      </w:r>
      <w:r w:rsidRPr="006C2077">
        <w:rPr>
          <w:rFonts w:ascii="Bookman Old Style" w:hAnsi="Bookman Old Style"/>
        </w:rPr>
        <w:t xml:space="preserve"> </w:t>
      </w:r>
      <w:r w:rsidR="00FF1A2D" w:rsidRPr="006C2077">
        <w:rPr>
          <w:rFonts w:ascii="Bookman Old Style" w:hAnsi="Bookman Old Style"/>
        </w:rPr>
        <w:t>A</w:t>
      </w:r>
      <w:r w:rsidR="00126512" w:rsidRPr="006C2077">
        <w:rPr>
          <w:rFonts w:ascii="Bookman Old Style" w:hAnsi="Bookman Old Style"/>
        </w:rPr>
        <w:t>ir Museum Director Report – Rita Welch</w:t>
      </w:r>
      <w:r w:rsidR="000A1712" w:rsidRPr="006C2077">
        <w:rPr>
          <w:rFonts w:ascii="Bookman Old Style" w:hAnsi="Bookman Old Style"/>
        </w:rPr>
        <w:t xml:space="preserve"> </w:t>
      </w:r>
    </w:p>
    <w:p w14:paraId="28F40B0B" w14:textId="3501D5E8" w:rsidR="00467741" w:rsidRPr="00041EE1" w:rsidRDefault="00467741" w:rsidP="00041EE1">
      <w:pPr>
        <w:rPr>
          <w:rFonts w:ascii="Bookman Old Style" w:hAnsi="Bookman Old Style"/>
          <w:color w:val="000000" w:themeColor="text1"/>
        </w:rPr>
      </w:pPr>
    </w:p>
    <w:p w14:paraId="2DDAEFC0" w14:textId="6F60C6D3" w:rsidR="00DE71E6" w:rsidRPr="006C2077" w:rsidRDefault="000C698E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 xml:space="preserve">6:45 </w:t>
      </w:r>
      <w:r w:rsidR="00DE71E6" w:rsidRPr="006C2077">
        <w:rPr>
          <w:rFonts w:ascii="Bookman Old Style" w:hAnsi="Bookman Old Style"/>
        </w:rPr>
        <w:t xml:space="preserve">Discussion and Consideration of Annual Employee Holiday Bonuses </w:t>
      </w:r>
      <w:r w:rsidR="00DE71E6" w:rsidRPr="006C2077">
        <w:rPr>
          <w:rFonts w:ascii="Bookman Old Style" w:hAnsi="Bookman Old Style"/>
          <w:b/>
          <w:bCs/>
        </w:rPr>
        <w:t>(Action)</w:t>
      </w:r>
    </w:p>
    <w:p w14:paraId="432C7117" w14:textId="77777777" w:rsidR="00DE71E6" w:rsidRPr="006C2077" w:rsidRDefault="00DE71E6" w:rsidP="00DE71E6">
      <w:pPr>
        <w:pStyle w:val="ListParagraph"/>
        <w:rPr>
          <w:rFonts w:ascii="Bookman Old Style" w:hAnsi="Bookman Old Style"/>
        </w:rPr>
      </w:pPr>
    </w:p>
    <w:p w14:paraId="1A230B33" w14:textId="0133CFE3" w:rsidR="00DE71E6" w:rsidRPr="006C2077" w:rsidRDefault="006C2077" w:rsidP="00DE71E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6:50</w:t>
      </w:r>
      <w:r w:rsidR="00DE71E6" w:rsidRPr="006C2077">
        <w:rPr>
          <w:rFonts w:ascii="Bookman Old Style" w:hAnsi="Bookman Old Style"/>
        </w:rPr>
        <w:t xml:space="preserve"> </w:t>
      </w:r>
      <w:r w:rsidR="00F96F8F" w:rsidRPr="006C2077">
        <w:rPr>
          <w:rFonts w:ascii="Bookman Old Style" w:hAnsi="Bookman Old Style"/>
        </w:rPr>
        <w:t>Manager’s Written Report and Discussion - Michele Bradley</w:t>
      </w:r>
    </w:p>
    <w:p w14:paraId="6F63C6CB" w14:textId="77777777" w:rsidR="00F96F8F" w:rsidRPr="006C2077" w:rsidRDefault="00F96F8F" w:rsidP="00F96F8F">
      <w:pPr>
        <w:pStyle w:val="ListParagraph"/>
        <w:rPr>
          <w:rFonts w:ascii="Bookman Old Style" w:hAnsi="Bookman Old Style"/>
          <w:color w:val="000000" w:themeColor="text1"/>
        </w:rPr>
      </w:pPr>
    </w:p>
    <w:p w14:paraId="71CEFD84" w14:textId="34D964D9" w:rsidR="00F96F8F" w:rsidRPr="006C2077" w:rsidRDefault="000C698E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  <w:color w:val="000000" w:themeColor="text1"/>
        </w:rPr>
        <w:t xml:space="preserve">7:00 </w:t>
      </w:r>
      <w:r w:rsidR="006150F0" w:rsidRPr="006C2077">
        <w:rPr>
          <w:rFonts w:ascii="Bookman Old Style" w:hAnsi="Bookman Old Style"/>
          <w:color w:val="000000" w:themeColor="text1"/>
        </w:rPr>
        <w:t>Board Updates</w:t>
      </w:r>
    </w:p>
    <w:p w14:paraId="46F83133" w14:textId="15B9A76D" w:rsidR="00014DAC" w:rsidRPr="006C2077" w:rsidRDefault="00014DAC" w:rsidP="00121660">
      <w:pPr>
        <w:pStyle w:val="ListParagraph"/>
        <w:numPr>
          <w:ilvl w:val="1"/>
          <w:numId w:val="7"/>
        </w:numPr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  <w:color w:val="000000" w:themeColor="text1"/>
        </w:rPr>
        <w:t>Baertlein – hangar funding option discussion</w:t>
      </w:r>
    </w:p>
    <w:p w14:paraId="41C65D53" w14:textId="77777777" w:rsidR="000A1712" w:rsidRPr="006C2077" w:rsidRDefault="000A1712" w:rsidP="00F96F8F">
      <w:pPr>
        <w:pStyle w:val="ListParagraph"/>
        <w:rPr>
          <w:rFonts w:ascii="Bookman Old Style" w:hAnsi="Bookman Old Style"/>
          <w:color w:val="000000" w:themeColor="text1"/>
        </w:rPr>
      </w:pPr>
    </w:p>
    <w:p w14:paraId="44DD1062" w14:textId="77777777" w:rsidR="003D5502" w:rsidRPr="006C2077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</w:rPr>
      </w:pPr>
    </w:p>
    <w:p w14:paraId="3ED66CBE" w14:textId="77777777" w:rsidR="003D5502" w:rsidRPr="006C2077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</w:rPr>
      </w:pPr>
    </w:p>
    <w:p w14:paraId="7ACFE029" w14:textId="219D5F29" w:rsidR="00F96F8F" w:rsidRPr="006C2077" w:rsidRDefault="00BA4ADF" w:rsidP="00BA4ADF">
      <w:pPr>
        <w:tabs>
          <w:tab w:val="left" w:pos="360"/>
        </w:tabs>
        <w:ind w:left="-360"/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9)</w:t>
      </w:r>
      <w:r w:rsidRPr="006C2077">
        <w:rPr>
          <w:rFonts w:ascii="Bookman Old Style" w:hAnsi="Bookman Old Style"/>
        </w:rPr>
        <w:tab/>
      </w:r>
      <w:r w:rsidR="00BB686A" w:rsidRPr="006C2077">
        <w:rPr>
          <w:rFonts w:ascii="Bookman Old Style" w:hAnsi="Bookman Old Style"/>
        </w:rPr>
        <w:t>Communication</w:t>
      </w:r>
      <w:r w:rsidR="00F96F8F" w:rsidRPr="006C2077">
        <w:rPr>
          <w:rFonts w:ascii="Bookman Old Style" w:hAnsi="Bookman Old Style"/>
        </w:rPr>
        <w:t>s</w:t>
      </w:r>
    </w:p>
    <w:p w14:paraId="339C9682" w14:textId="398B7BB2" w:rsidR="002113A6" w:rsidRPr="006C2077" w:rsidRDefault="002113A6" w:rsidP="00121660">
      <w:pPr>
        <w:pStyle w:val="ListParagraph"/>
        <w:numPr>
          <w:ilvl w:val="1"/>
          <w:numId w:val="7"/>
        </w:numPr>
        <w:tabs>
          <w:tab w:val="left" w:pos="1080"/>
        </w:tabs>
        <w:rPr>
          <w:rFonts w:ascii="Bookman Old Style" w:hAnsi="Bookman Old Style"/>
          <w:b/>
          <w:bCs/>
          <w:color w:val="000000" w:themeColor="text1"/>
        </w:rPr>
      </w:pPr>
      <w:r w:rsidRPr="006C2077">
        <w:rPr>
          <w:rFonts w:ascii="Bookman Old Style" w:hAnsi="Bookman Old Style"/>
          <w:b/>
          <w:bCs/>
        </w:rPr>
        <w:t>Board workshop: Tuesday, October 22, 2024, 2:00 – 3:30</w:t>
      </w:r>
      <w:r w:rsidR="00603825" w:rsidRPr="006C2077">
        <w:rPr>
          <w:rFonts w:ascii="Bookman Old Style" w:hAnsi="Bookman Old Style"/>
          <w:b/>
          <w:bCs/>
        </w:rPr>
        <w:t xml:space="preserve"> pm</w:t>
      </w:r>
    </w:p>
    <w:p w14:paraId="345DF0CA" w14:textId="45434F68" w:rsidR="00FC34E6" w:rsidRPr="006C2077" w:rsidRDefault="00FC34E6" w:rsidP="00121660">
      <w:pPr>
        <w:pStyle w:val="ListParagraph"/>
        <w:numPr>
          <w:ilvl w:val="1"/>
          <w:numId w:val="7"/>
        </w:numPr>
        <w:tabs>
          <w:tab w:val="left" w:pos="630"/>
          <w:tab w:val="left" w:pos="1080"/>
        </w:tabs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Board meeting: Wednesday, November 20, 2024, 6:00 pm</w:t>
      </w:r>
    </w:p>
    <w:p w14:paraId="32C86C4B" w14:textId="670541AD" w:rsidR="00FC34E6" w:rsidRPr="006C2077" w:rsidRDefault="00FC34E6" w:rsidP="00121660">
      <w:pPr>
        <w:pStyle w:val="ListParagraph"/>
        <w:numPr>
          <w:ilvl w:val="1"/>
          <w:numId w:val="7"/>
        </w:numPr>
        <w:tabs>
          <w:tab w:val="left" w:pos="630"/>
          <w:tab w:val="left" w:pos="1080"/>
        </w:tabs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Closed Thanksgiving Holiday: November 28 and 29</w:t>
      </w:r>
    </w:p>
    <w:p w14:paraId="0EDE1B43" w14:textId="4405B44D" w:rsidR="00FC34E6" w:rsidRPr="006C2077" w:rsidRDefault="00FC34E6" w:rsidP="00121660">
      <w:pPr>
        <w:pStyle w:val="ListParagraph"/>
        <w:numPr>
          <w:ilvl w:val="1"/>
          <w:numId w:val="7"/>
        </w:numPr>
        <w:tabs>
          <w:tab w:val="left" w:pos="1080"/>
          <w:tab w:val="left" w:pos="1170"/>
        </w:tabs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Board meeting: Wednesday, December 18, 2024, 6:00 pm</w:t>
      </w:r>
    </w:p>
    <w:p w14:paraId="7D3CA2EA" w14:textId="3860D77B" w:rsidR="00FC34E6" w:rsidRPr="006C2077" w:rsidRDefault="00FC34E6" w:rsidP="00121660">
      <w:pPr>
        <w:pStyle w:val="ListParagraph"/>
        <w:numPr>
          <w:ilvl w:val="1"/>
          <w:numId w:val="7"/>
        </w:numPr>
        <w:tabs>
          <w:tab w:val="left" w:pos="630"/>
          <w:tab w:val="left" w:pos="1080"/>
        </w:tabs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Closed Christmas Holiday: December 25</w:t>
      </w:r>
    </w:p>
    <w:p w14:paraId="42E9C045" w14:textId="6A47E526" w:rsidR="00FC34E6" w:rsidRPr="00C631E4" w:rsidRDefault="00FC34E6" w:rsidP="00C631E4">
      <w:pPr>
        <w:pStyle w:val="ListParagraph"/>
        <w:numPr>
          <w:ilvl w:val="1"/>
          <w:numId w:val="7"/>
        </w:numPr>
        <w:tabs>
          <w:tab w:val="left" w:pos="630"/>
          <w:tab w:val="left" w:pos="1080"/>
        </w:tabs>
        <w:rPr>
          <w:rFonts w:ascii="Bookman Old Style" w:hAnsi="Bookman Old Style"/>
          <w:color w:val="000000" w:themeColor="text1"/>
        </w:rPr>
      </w:pPr>
      <w:r w:rsidRPr="006C2077">
        <w:rPr>
          <w:rFonts w:ascii="Bookman Old Style" w:hAnsi="Bookman Old Style"/>
        </w:rPr>
        <w:t>Closed New Years Day</w:t>
      </w:r>
    </w:p>
    <w:p w14:paraId="739BE7AE" w14:textId="77777777" w:rsidR="006150F0" w:rsidRPr="006C2077" w:rsidRDefault="006150F0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</w:rPr>
      </w:pPr>
    </w:p>
    <w:p w14:paraId="1246B028" w14:textId="77777777" w:rsidR="00BA4ADF" w:rsidRPr="006C2077" w:rsidRDefault="00BA4ADF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color w:val="000000" w:themeColor="text1"/>
        </w:rPr>
      </w:pPr>
    </w:p>
    <w:p w14:paraId="1251E5C7" w14:textId="77777777" w:rsidR="00BA4ADF" w:rsidRPr="006C2077" w:rsidRDefault="00BA4ADF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color w:val="000000" w:themeColor="text1"/>
        </w:rPr>
      </w:pPr>
    </w:p>
    <w:p w14:paraId="69F4E994" w14:textId="4F51C6E9" w:rsidR="00C631E4" w:rsidRDefault="00014DAC" w:rsidP="008E320D">
      <w:pPr>
        <w:pStyle w:val="ListParagraph"/>
        <w:numPr>
          <w:ilvl w:val="0"/>
          <w:numId w:val="15"/>
        </w:numPr>
        <w:tabs>
          <w:tab w:val="left" w:pos="450"/>
        </w:tabs>
        <w:ind w:left="450" w:hanging="810"/>
        <w:rPr>
          <w:rFonts w:ascii="Bookman Old Style" w:hAnsi="Bookman Old Style"/>
          <w:color w:val="000000" w:themeColor="text1"/>
        </w:rPr>
      </w:pPr>
      <w:r w:rsidRPr="00C631E4">
        <w:rPr>
          <w:rFonts w:ascii="Bookman Old Style" w:hAnsi="Bookman Old Style"/>
          <w:color w:val="000000" w:themeColor="text1"/>
        </w:rPr>
        <w:t xml:space="preserve">HOLD: </w:t>
      </w:r>
      <w:r w:rsidR="00135507" w:rsidRPr="00C631E4">
        <w:rPr>
          <w:rFonts w:ascii="Bookman Old Style" w:hAnsi="Bookman Old Style"/>
          <w:color w:val="000000" w:themeColor="text1"/>
        </w:rPr>
        <w:t xml:space="preserve">Executive Session per </w:t>
      </w:r>
      <w:r w:rsidR="00841A9E" w:rsidRPr="00C631E4">
        <w:rPr>
          <w:rFonts w:ascii="Bookman Old Style" w:hAnsi="Bookman Old Style"/>
          <w:color w:val="000000" w:themeColor="text1"/>
        </w:rPr>
        <w:t>ORS 192.660</w:t>
      </w:r>
      <w:r w:rsidR="00E77D43" w:rsidRPr="00C631E4">
        <w:rPr>
          <w:rFonts w:ascii="Bookman Old Style" w:hAnsi="Bookman Old Style"/>
          <w:color w:val="000000" w:themeColor="text1"/>
        </w:rPr>
        <w:t xml:space="preserve"> (2)(h) To consult with counsel concerning the legal rights and duties of a public body with regard to current litigation or litigation likely to be filed</w:t>
      </w:r>
      <w:r w:rsidR="0074774B" w:rsidRPr="00C631E4">
        <w:rPr>
          <w:rFonts w:ascii="Bookman Old Style" w:hAnsi="Bookman Old Style"/>
          <w:color w:val="000000" w:themeColor="text1"/>
        </w:rPr>
        <w:t xml:space="preserve">; and ORS 192.660 (2) </w:t>
      </w:r>
      <w:r w:rsidR="00F96F8F" w:rsidRPr="00C631E4">
        <w:rPr>
          <w:rFonts w:ascii="Bookman Old Style" w:hAnsi="Bookman Old Style"/>
          <w:color w:val="000000" w:themeColor="text1"/>
        </w:rPr>
        <w:t>(</w:t>
      </w:r>
      <w:r w:rsidR="0074774B" w:rsidRPr="00C631E4">
        <w:rPr>
          <w:rFonts w:ascii="Bookman Old Style" w:hAnsi="Bookman Old Style"/>
          <w:color w:val="000000" w:themeColor="text1"/>
        </w:rPr>
        <w:t>e) to discuss Real Property Transaction</w:t>
      </w:r>
      <w:r w:rsidR="00C631E4">
        <w:rPr>
          <w:rFonts w:ascii="Bookman Old Style" w:hAnsi="Bookman Old Style"/>
          <w:color w:val="000000" w:themeColor="text1"/>
        </w:rPr>
        <w:t>s</w:t>
      </w:r>
    </w:p>
    <w:p w14:paraId="05B85FA2" w14:textId="77777777" w:rsidR="00C631E4" w:rsidRDefault="00C631E4" w:rsidP="00C631E4">
      <w:pPr>
        <w:pStyle w:val="ListParagraph"/>
        <w:tabs>
          <w:tab w:val="left" w:pos="630"/>
        </w:tabs>
        <w:ind w:left="0"/>
        <w:rPr>
          <w:rFonts w:ascii="Bookman Old Style" w:hAnsi="Bookman Old Style"/>
          <w:color w:val="000000" w:themeColor="text1"/>
        </w:rPr>
      </w:pPr>
    </w:p>
    <w:p w14:paraId="71A44EE8" w14:textId="20142732" w:rsidR="00FE6B79" w:rsidRPr="00C631E4" w:rsidRDefault="00C631E4" w:rsidP="008E320D">
      <w:pPr>
        <w:pStyle w:val="ListParagraph"/>
        <w:numPr>
          <w:ilvl w:val="0"/>
          <w:numId w:val="15"/>
        </w:numPr>
        <w:tabs>
          <w:tab w:val="left" w:pos="630"/>
        </w:tabs>
        <w:ind w:left="450" w:hanging="810"/>
        <w:rPr>
          <w:rFonts w:ascii="Bookman Old Style" w:hAnsi="Bookman Old Style"/>
          <w:color w:val="000000" w:themeColor="text1"/>
        </w:rPr>
      </w:pPr>
      <w:r w:rsidRPr="00C631E4">
        <w:rPr>
          <w:rFonts w:ascii="Bookman Old Style" w:hAnsi="Bookman Old Style"/>
          <w:color w:val="000000" w:themeColor="text1"/>
        </w:rPr>
        <w:t xml:space="preserve"> </w:t>
      </w:r>
      <w:r w:rsidR="008F6AE1" w:rsidRPr="00C631E4">
        <w:rPr>
          <w:rFonts w:ascii="Bookman Old Style" w:hAnsi="Bookman Old Style"/>
          <w:color w:val="000000" w:themeColor="text1"/>
        </w:rPr>
        <w:t xml:space="preserve">Adjourn </w:t>
      </w:r>
    </w:p>
    <w:sectPr w:rsidR="00FE6B79" w:rsidRPr="00C631E4" w:rsidSect="00A3489D">
      <w:footerReference w:type="default" r:id="rId11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45A39A3B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121660">
      <w:rPr>
        <w:rFonts w:ascii="Cambria" w:hAnsi="Cambria"/>
        <w:b/>
      </w:rPr>
      <w:t>October 16</w:t>
    </w:r>
    <w:r w:rsidR="002F41DC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38B24050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603825">
      <w:rPr>
        <w:rFonts w:ascii="Arial" w:hAnsi="Arial" w:cs="Arial"/>
        <w:noProof/>
        <w:sz w:val="8"/>
        <w:szCs w:val="24"/>
      </w:rPr>
      <w:t>y:\_board information\_public meetings\agendas and notices\fy 24-25\09-23-24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A1B63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DE0260"/>
    <w:multiLevelType w:val="hybridMultilevel"/>
    <w:tmpl w:val="95904148"/>
    <w:lvl w:ilvl="0" w:tplc="D15426B6">
      <w:start w:val="10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4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 w:numId="15" w16cid:durableId="8438591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4DAC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1EE1"/>
    <w:rsid w:val="00042DFF"/>
    <w:rsid w:val="00042F7C"/>
    <w:rsid w:val="00043E1F"/>
    <w:rsid w:val="0004552A"/>
    <w:rsid w:val="000456EC"/>
    <w:rsid w:val="00046552"/>
    <w:rsid w:val="00046A95"/>
    <w:rsid w:val="00050679"/>
    <w:rsid w:val="00051162"/>
    <w:rsid w:val="00052629"/>
    <w:rsid w:val="00052D4B"/>
    <w:rsid w:val="0005361E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A2C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712"/>
    <w:rsid w:val="000A1B5B"/>
    <w:rsid w:val="000A1E2C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C698E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E87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933"/>
    <w:rsid w:val="000E6F5F"/>
    <w:rsid w:val="000E7655"/>
    <w:rsid w:val="000E7CDC"/>
    <w:rsid w:val="000E7DC0"/>
    <w:rsid w:val="000F03EF"/>
    <w:rsid w:val="000F03F8"/>
    <w:rsid w:val="000F04CC"/>
    <w:rsid w:val="000F0CAD"/>
    <w:rsid w:val="000F0D1C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E44"/>
    <w:rsid w:val="00120F39"/>
    <w:rsid w:val="00121660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1D36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8AD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1087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B93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397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3A6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88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86E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0C4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A37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1D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593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22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09"/>
    <w:rsid w:val="003E19DF"/>
    <w:rsid w:val="003E1DF3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682"/>
    <w:rsid w:val="0046551E"/>
    <w:rsid w:val="00465BAC"/>
    <w:rsid w:val="00466638"/>
    <w:rsid w:val="00466676"/>
    <w:rsid w:val="00467741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A63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4DCA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448"/>
    <w:rsid w:val="00501DDE"/>
    <w:rsid w:val="00501E10"/>
    <w:rsid w:val="005023B0"/>
    <w:rsid w:val="00502515"/>
    <w:rsid w:val="00502887"/>
    <w:rsid w:val="00502FF2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1A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2E8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2A91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85F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9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825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0F0"/>
    <w:rsid w:val="006153E1"/>
    <w:rsid w:val="00615738"/>
    <w:rsid w:val="006158F2"/>
    <w:rsid w:val="00615AE2"/>
    <w:rsid w:val="00615C00"/>
    <w:rsid w:val="0061611F"/>
    <w:rsid w:val="0061620E"/>
    <w:rsid w:val="0061684D"/>
    <w:rsid w:val="00616B6E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1A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077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1DE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14D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5CF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C90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4EA"/>
    <w:rsid w:val="00782975"/>
    <w:rsid w:val="007831D9"/>
    <w:rsid w:val="007843E2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4DE5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5D3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1A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0AB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0D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9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20D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40E"/>
    <w:rsid w:val="009656BC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71B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4B7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803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5B3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1E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610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1C0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3D9E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471C"/>
    <w:rsid w:val="00B45856"/>
    <w:rsid w:val="00B45859"/>
    <w:rsid w:val="00B45F14"/>
    <w:rsid w:val="00B466A3"/>
    <w:rsid w:val="00B47010"/>
    <w:rsid w:val="00B47136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2A89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3C0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8C8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840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4ADF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472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4F1B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574"/>
    <w:rsid w:val="00BD174C"/>
    <w:rsid w:val="00BD1C85"/>
    <w:rsid w:val="00BD1DDD"/>
    <w:rsid w:val="00BD5402"/>
    <w:rsid w:val="00BD5BF9"/>
    <w:rsid w:val="00BD5C19"/>
    <w:rsid w:val="00BD5EB0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3A33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877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ED2"/>
    <w:rsid w:val="00C57FC3"/>
    <w:rsid w:val="00C61698"/>
    <w:rsid w:val="00C61716"/>
    <w:rsid w:val="00C618E0"/>
    <w:rsid w:val="00C61A3D"/>
    <w:rsid w:val="00C6280A"/>
    <w:rsid w:val="00C628D2"/>
    <w:rsid w:val="00C63135"/>
    <w:rsid w:val="00C631E4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1FA0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C7D10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270"/>
    <w:rsid w:val="00CE19F0"/>
    <w:rsid w:val="00CE2BA2"/>
    <w:rsid w:val="00CE2BAC"/>
    <w:rsid w:val="00CE3691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E7AD3"/>
    <w:rsid w:val="00CF0BD3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34BC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144D"/>
    <w:rsid w:val="00D324F5"/>
    <w:rsid w:val="00D332A9"/>
    <w:rsid w:val="00D3352C"/>
    <w:rsid w:val="00D33B32"/>
    <w:rsid w:val="00D33EE6"/>
    <w:rsid w:val="00D36F64"/>
    <w:rsid w:val="00D3761A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5DF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A4F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66C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258"/>
    <w:rsid w:val="00DC73E9"/>
    <w:rsid w:val="00DC77E6"/>
    <w:rsid w:val="00DC7F79"/>
    <w:rsid w:val="00DD013A"/>
    <w:rsid w:val="00DD0359"/>
    <w:rsid w:val="00DD0525"/>
    <w:rsid w:val="00DD0D80"/>
    <w:rsid w:val="00DD1A06"/>
    <w:rsid w:val="00DD2BAB"/>
    <w:rsid w:val="00DD2C30"/>
    <w:rsid w:val="00DD315F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1E6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27DDF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5897"/>
    <w:rsid w:val="00E46161"/>
    <w:rsid w:val="00E46B3E"/>
    <w:rsid w:val="00E4737A"/>
    <w:rsid w:val="00E47595"/>
    <w:rsid w:val="00E50142"/>
    <w:rsid w:val="00E50D9F"/>
    <w:rsid w:val="00E5146B"/>
    <w:rsid w:val="00E5192B"/>
    <w:rsid w:val="00E519FD"/>
    <w:rsid w:val="00E51F65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0B8A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19A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35E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2A66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4E64"/>
    <w:rsid w:val="00F55796"/>
    <w:rsid w:val="00F57027"/>
    <w:rsid w:val="00F57C36"/>
    <w:rsid w:val="00F60D34"/>
    <w:rsid w:val="00F60DF7"/>
    <w:rsid w:val="00F62173"/>
    <w:rsid w:val="00F62276"/>
    <w:rsid w:val="00F62304"/>
    <w:rsid w:val="00F62EF1"/>
    <w:rsid w:val="00F6353C"/>
    <w:rsid w:val="00F63C10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6F8F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4E6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7D3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radley@po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077124356?pwd=KzRTVFUwbGxjS1hiZ205SzJwS3hUZ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1663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10</cp:revision>
  <cp:lastPrinted>2024-08-16T16:37:00Z</cp:lastPrinted>
  <dcterms:created xsi:type="dcterms:W3CDTF">2024-10-02T15:56:00Z</dcterms:created>
  <dcterms:modified xsi:type="dcterms:W3CDTF">2024-10-11T21:46:00Z</dcterms:modified>
</cp:coreProperties>
</file>